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pPr>
      <w:r>
        <w:rPr>
          <w:rFonts w:cs="Times New Roman" w:ascii="Times New Roman" w:hAnsi="Times New Roman"/>
          <w:b/>
          <w:sz w:val="24"/>
          <w:szCs w:val="24"/>
        </w:rPr>
        <w:t>Martina Hroudová, Vrbice</w:t>
      </w:r>
    </w:p>
    <w:p>
      <w:pPr>
        <w:pStyle w:val="Normal"/>
        <w:spacing w:lineRule="auto" w:line="360" w:before="0" w:after="0"/>
        <w:jc w:val="both"/>
        <w:rPr>
          <w:rFonts w:ascii="Times New Roman" w:hAnsi="Times New Roman" w:cs="Times New Roman"/>
          <w:b/>
          <w:b/>
          <w:sz w:val="24"/>
          <w:szCs w:val="24"/>
        </w:rPr>
      </w:pPr>
      <w:r>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Prababička vypráví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Mám starou prababičku, která zažila 2. světovou válku. Bylo jí v té strašné době skoro jako, je teď mě. Když jsme k ní přijeli na návštěvu, uvařila čaj a sedla si do křesla.</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Tak co ve škole?“ zeptala se mě. Odpověděla jsem, že jsme dnes pracovali s tablety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pouštěli si přírodovědný film na interaktivní tabuli. Ona zavrtěla hlavou: „Když jsem do školy chodila já, nic takového nebylo.“ „A jak jste se učily?“ Zajímalo mě.</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Prababička se dala do vyprávění: „Do školy jsme chodily pěšky polní cestou, autobusy tenkrát nejezdily. Museli do školy i za ošklivého počasí, někdy jsme se brodili sněhem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někdy bylo hezky a šlo se nám dobře. Vždycky jsme si ale po cestě užili spoustu legrace. Ve škole jsme museli poslouchat pana učitele, který nám diktoval příklady a učivo. Když bylo potřeba, pracovali jsme na školní zahradě. Na jaře jsme sázeli květiny a zeleninu a na podzim shrabávali listí. Učili jsme se šít nebo pracovat se dřevem. Šití mě bavilo nejvíc.“</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Babičko, co jste dělali o přestávkách?“ Chtěla jsem vědět. „Každou přestávku jsme si nachystali věci na další hodinu a pak jsme museli jít na chodbu a procházet se ve dvojicích. To, aby se nám narovnala záda a měli jsme trochu pohybu. Zlobit, křičet a běhat jsme, ale nesměli,“ zavzpomínala prababička.</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A jak ti ve škole chutnaly obědy?“ Napadlo mě. „V naší škole nebyla školní jídelna, jídlo jsme si nosili z domova a většinou to byl chléb se sádlem nebo povidly a také ovoce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zelenina. Vy to máte lepší, když vám ve škole vaří. Jaké jídlo ti nejvíce ve škole chutná, Martinko?“ tázala se prababička. Zamyslela jsem se: „Nejradši mám těstovinový salát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rajskou omáčku s knedlíkem, také se mi líbí, že ke každému jídlu si můžeme dát ovoce nebo zeleninu a máme připravené ovocné nápoje.“</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 co jste dělali po škole, babičko?“ ptala jsem se. „Po škole jsme pracovali doma, dali jsme zrní slepicím, obstarali králíky, pomohli s prací na zahradě i doma a také jsme si museli napsat domácí úkoly. Těch jsme měli opravdu hodně.“</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Babička se napila teplého čaje a usmívala se. „A babi, kam jsi chodila do školy?“ vyzvídala jsem dál. „Představ si, že jsem chodila do stejné školy, jako ty, ale vypadala trochu jinak než dnes. Když jsem ji dokončila, musela jsem jít rovnou pracovat. Vydělávala jsem na živobytí jako pomocnice v domácnosti v jedné rodině, která žila v Nymburce. Také jsem jim pomáhala s péčí o jejich děti.“ A teď mám zase otázku já na tebe: „Chodíš ráda do školy? Líbí se ti tam, Martinko?“</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Líbí, ale myslím si, že ve škole, kam jsi chodila ty, by se mi líbilo o něco víc.“</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851e7a"/>
    <w:rPr>
      <w:color w:val="0000FF" w:themeColor="hyperlink"/>
      <w:u w:val="single"/>
    </w:rPr>
  </w:style>
  <w:style w:type="character" w:styleId="ListLabel1">
    <w:name w:val="ListLabel 1"/>
    <w:qFormat/>
    <w:rPr>
      <w:rFonts w:ascii="Times New Roman" w:hAnsi="Times New Roman" w:cs="Times New Roman"/>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LibreOffice/6.2.1.2$Windows_X86_64 LibreOffice_project/7bcb35dc3024a62dea0caee87020152d1ee96e71</Application>
  <Pages>1</Pages>
  <Words>450</Words>
  <Characters>2143</Characters>
  <CharactersWithSpaces>2583</CharactersWithSpaces>
  <Paragraphs>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2019-03-28T07:26:00Z</dcterms:created>
  <dc:creator>Hroudova</dc:creator>
  <dc:description/>
  <dc:language>cs-CZ</dc:language>
  <cp:lastModifiedBy/>
  <cp:lastPrinted>2019-03-25T19:31:00Z</cp:lastPrinted>
  <dcterms:modified xsi:type="dcterms:W3CDTF">2019-05-12T20:29:15Z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