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ln"/>
        <w:rPr>
          <w:b/>
          <w:b/>
          <w:bCs/>
        </w:rPr>
      </w:pPr>
      <w:r>
        <w:rPr>
          <w:rFonts w:ascii="Arial" w:hAnsi="Arial"/>
          <w:b/>
          <w:bCs/>
        </w:rPr>
        <w:t>1. kategorie</w:t>
      </w:r>
    </w:p>
    <w:p>
      <w:pPr>
        <w:pStyle w:val="Normal"/>
        <w:rPr>
          <w:b/>
          <w:b/>
          <w:bCs/>
        </w:rPr>
      </w:pPr>
      <w:r>
        <w:rPr>
          <w:rFonts w:ascii="Arial" w:hAnsi="Arial"/>
          <w:b/>
          <w:bCs/>
        </w:rPr>
        <w:t>SEBASTIAN M</w:t>
      </w:r>
      <w:r>
        <w:rPr>
          <w:rFonts w:cs="Calibri" w:ascii="Arial" w:hAnsi="Arial" w:cstheme="minorHAnsi"/>
          <w:b/>
          <w:bCs/>
        </w:rPr>
        <w:t>ÖCKL</w:t>
      </w:r>
    </w:p>
    <w:p>
      <w:pPr>
        <w:pStyle w:val="Normal"/>
        <w:rPr>
          <w:b/>
          <w:b/>
          <w:bCs/>
        </w:rPr>
      </w:pP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Karlovy Vary</w:t>
      </w:r>
    </w:p>
    <w:p>
      <w:pPr>
        <w:pStyle w:val="Normal"/>
        <w:rPr>
          <w:rFonts w:ascii="Arial" w:hAnsi="Arial" w:cs="Times New Roman"/>
          <w:b/>
          <w:b/>
          <w:sz w:val="24"/>
          <w:szCs w:val="24"/>
          <w:u w:val="single"/>
        </w:rPr>
      </w:pPr>
      <w:r>
        <w:rPr>
          <w:rFonts w:cs="Times New Roman" w:ascii="Arial" w:hAnsi="Arial"/>
          <w:b/>
          <w:sz w:val="24"/>
          <w:szCs w:val="24"/>
          <w:u w:val="single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Arial" w:hAnsi="Arial"/>
          <w:b/>
          <w:sz w:val="24"/>
          <w:szCs w:val="24"/>
          <w:u w:val="single"/>
        </w:rPr>
        <w:t>LAMPA A TAJEMNÝ PRACH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Dlouho jsem přemýšlel, v co nebo koho bych se chtěl proměnit. Nejdříve mě napadl neviditelný prach, který by lidé vdechli, a já bych jim pak vyčistil mysl. Fungoval bych jako živočišné uhlí. Vše zlé a špatné bych na sebe nachytal a vytáhnul z těla ven. Vítr by mě roznášel po světě. Postupně by nám začal vznikat svět hodných lidí. Šířilo by se přátelství, láska a hezké vztahy mezi lidmi. Nebyly by spory, války, neshody, zlo a nenávist.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 xml:space="preserve"> </w:t>
      </w:r>
      <w:r>
        <w:rPr>
          <w:rFonts w:cs="Times New Roman" w:ascii="Arial" w:hAnsi="Arial"/>
          <w:sz w:val="24"/>
          <w:szCs w:val="24"/>
        </w:rPr>
        <w:t>Ale co by stalo, kdyby mě vítr nezavál do všech koutů? Co s tím zbytkem lidí? Svět by nebyl všude tak hezký. Hezký svět do teď nezařídil ani žádný superhrdina. To bych nebyl ani já jako prach.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 xml:space="preserve">Možná by pro začátek stačilo, stát se lampou. Lampa je velmi užitečná věc. Potřebujeme ji snad všichni. Pomáhá dětem, dospělým, starým i mladým. Pomáhá venku i doma, ráno i večer a nejvíce v noci. Lampa je potřebná doma, když se brzy vstává a je ještě tma. Používáme ji při vaření, uklízení, čtení, psaní a také když si dělám domácí úkoly. Pomáhá nám i přes den, když je venku šero. Je dobrá na schodišti, aby lidé nespadli a nepotloukli, venku na cestě do školy, do práce. Večer pomáhá dojít domů třeba z tréninku. Pomáhá řidičům nepřehlédnout chodce. Lampa je velmi důležitá pro lékaře, když operují nebo ošetřují třeba jen rozbité koleno. Lampu potřebují průzkumníci, když vstupují do jeskyň, kde žádné světlo není. 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 xml:space="preserve">Lampa je jen věc, ale potřebujeme ji všichni. Lampa pomáhá dobře vidět a nebát se, že se ztratíme, že netrefíme. Je to kamarád, co je na blízku, když je potřeba. Když se rozbije, jsme nespokojení. Každý to pozná, je tma. A to je někdy fajn. 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 xml:space="preserve">Kdybych byl lampou, svítil bych si tam, kde je mi dobře. Svítil bych si na lidi, které mám rád.  Na ty, které rád nemám, bych zhasnul, abych je nevnímal.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before="0" w:after="160"/>
        <w:rPr>
          <w:rFonts w:ascii="Arial" w:hAnsi="Arial"/>
        </w:rPr>
      </w:pPr>
      <w:r>
        <w:rPr>
          <w:rFonts w:ascii="Arial" w:hAnsi="Arial"/>
        </w:rPr>
        <w:tab/>
        <w:tab/>
        <w:tab/>
        <w:tab/>
        <w:tab/>
        <w:tab/>
        <w:tab/>
        <w:tab/>
        <w:tab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01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ca3934"/>
    <w:rPr/>
  </w:style>
  <w:style w:type="character" w:styleId="ZpatChar" w:customStyle="1">
    <w:name w:val="Zápatí Char"/>
    <w:basedOn w:val="DefaultParagraphFont"/>
    <w:link w:val="Zpat"/>
    <w:uiPriority w:val="99"/>
    <w:qFormat/>
    <w:rsid w:val="00ca3934"/>
    <w:rPr/>
  </w:style>
  <w:style w:type="character" w:styleId="Internetovodkaz">
    <w:name w:val="Internetový odkaz"/>
    <w:basedOn w:val="DefaultParagraphFont"/>
    <w:uiPriority w:val="99"/>
    <w:unhideWhenUsed/>
    <w:rsid w:val="00ae0fd9"/>
    <w:rPr>
      <w:color w:val="0563C1" w:themeColor="hyperlink"/>
      <w:u w:val="single"/>
    </w:rPr>
  </w:style>
  <w:style w:type="character" w:styleId="ListLabel1">
    <w:name w:val="ListLabel 1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">
    <w:name w:val="Header"/>
    <w:basedOn w:val="Normal"/>
    <w:link w:val="ZhlavChar"/>
    <w:uiPriority w:val="99"/>
    <w:unhideWhenUsed/>
    <w:rsid w:val="00ca393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ca393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ln">
    <w:name w:val="Normální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Application>LibreOffice/6.2.1.2$Windows_X86_64 LibreOffice_project/7bcb35dc3024a62dea0caee87020152d1ee96e71</Application>
  <Pages>1</Pages>
  <Words>319</Words>
  <Characters>1490</Characters>
  <CharactersWithSpaces>1815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2024-03-13T19:00:00Z</dcterms:created>
  <dc:creator>Br Píša</dc:creator>
  <dc:description/>
  <dc:language>cs-CZ</dc:language>
  <cp:lastModifiedBy/>
  <dcterms:modified xsi:type="dcterms:W3CDTF">2024-05-17T11:06:43Z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